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17DF" w14:textId="72296128" w:rsidR="00E81CF8" w:rsidRDefault="00DE0F78" w:rsidP="00DE0F78">
      <w:pPr>
        <w:pStyle w:val="Heading1"/>
        <w:rPr>
          <w:b/>
          <w:bCs/>
        </w:rPr>
      </w:pPr>
      <w:r w:rsidRPr="00DE0F78">
        <w:rPr>
          <w:b/>
          <w:bCs/>
        </w:rPr>
        <w:t>1959 PIPER PA-24-250 SINGLE COMANCHE</w:t>
      </w:r>
      <w:r>
        <w:rPr>
          <w:b/>
          <w:bCs/>
        </w:rPr>
        <w:t xml:space="preserve">   </w:t>
      </w:r>
      <w:r w:rsidRPr="00DE0F78">
        <w:rPr>
          <w:b/>
          <w:bCs/>
        </w:rPr>
        <w:t>SN 24-289</w:t>
      </w:r>
      <w:r>
        <w:rPr>
          <w:b/>
          <w:bCs/>
        </w:rPr>
        <w:t xml:space="preserve">   </w:t>
      </w:r>
      <w:r w:rsidRPr="00DE0F78">
        <w:rPr>
          <w:b/>
          <w:bCs/>
        </w:rPr>
        <w:t>N5257P</w:t>
      </w:r>
      <w:r w:rsidR="00584C66">
        <w:rPr>
          <w:b/>
          <w:bCs/>
        </w:rPr>
        <w:t xml:space="preserve">   SPECIFICATIONS</w:t>
      </w:r>
    </w:p>
    <w:p w14:paraId="38814194" w14:textId="51BDA2F5" w:rsidR="00584C66" w:rsidRDefault="00584C66" w:rsidP="00584C66"/>
    <w:p w14:paraId="6BC7FA0D" w14:textId="5D7E572A" w:rsidR="00C60E8F" w:rsidRDefault="00CC6A70" w:rsidP="00DE0F78">
      <w:r>
        <w:t>LOW TIME AIRFRAME</w:t>
      </w:r>
      <w:r w:rsidR="003677A7">
        <w:t xml:space="preserve"> – </w:t>
      </w:r>
      <w:r w:rsidR="003677A7" w:rsidRPr="002A0B3B">
        <w:rPr>
          <w:b/>
          <w:bCs/>
        </w:rPr>
        <w:t>2892.6 HRS</w:t>
      </w:r>
      <w:r>
        <w:t xml:space="preserve">   MID-TIME ENGINE</w:t>
      </w:r>
      <w:r w:rsidR="00B606ED">
        <w:t xml:space="preserve"> – </w:t>
      </w:r>
      <w:r w:rsidR="00B606ED" w:rsidRPr="00A20207">
        <w:rPr>
          <w:b/>
          <w:bCs/>
        </w:rPr>
        <w:t>1005</w:t>
      </w:r>
      <w:r w:rsidR="00A20207">
        <w:rPr>
          <w:b/>
          <w:bCs/>
        </w:rPr>
        <w:t>.0</w:t>
      </w:r>
      <w:r w:rsidR="00B606ED" w:rsidRPr="00A20207">
        <w:rPr>
          <w:b/>
          <w:bCs/>
        </w:rPr>
        <w:t xml:space="preserve"> TSO</w:t>
      </w:r>
      <w:r w:rsidR="00DC2EA6" w:rsidRPr="00A20207">
        <w:rPr>
          <w:b/>
          <w:bCs/>
        </w:rPr>
        <w:t xml:space="preserve"> /</w:t>
      </w:r>
      <w:r w:rsidR="00B606ED" w:rsidRPr="00A20207">
        <w:rPr>
          <w:b/>
          <w:bCs/>
        </w:rPr>
        <w:t xml:space="preserve"> 2000 TBO</w:t>
      </w:r>
      <w:r w:rsidR="002A0B3B">
        <w:t xml:space="preserve">   PROPELLER</w:t>
      </w:r>
      <w:r w:rsidR="00A20207">
        <w:t xml:space="preserve"> – </w:t>
      </w:r>
      <w:r w:rsidR="00A20207" w:rsidRPr="00A20207">
        <w:rPr>
          <w:b/>
          <w:bCs/>
        </w:rPr>
        <w:t>803.0 TSN</w:t>
      </w:r>
      <w:r w:rsidR="00B606ED">
        <w:t xml:space="preserve">   </w:t>
      </w:r>
      <w:r w:rsidR="00EC0B96">
        <w:t xml:space="preserve"> </w:t>
      </w:r>
    </w:p>
    <w:p w14:paraId="564D432E" w14:textId="5B3CE2D5" w:rsidR="003466EB" w:rsidRDefault="005B064D" w:rsidP="003466EB">
      <w:r>
        <w:t>FULL IFR</w:t>
      </w:r>
      <w:r w:rsidR="00E602E2">
        <w:t>,</w:t>
      </w:r>
      <w:r>
        <w:t xml:space="preserve"> </w:t>
      </w:r>
      <w:r w:rsidR="003466EB">
        <w:t>TRUE 4-PLACE</w:t>
      </w:r>
      <w:r w:rsidR="00E602E2">
        <w:t>,</w:t>
      </w:r>
      <w:r w:rsidR="003466EB">
        <w:t xml:space="preserve"> 150 KNOT CRUISE @ 12 GPH @ 10,000 MSL</w:t>
      </w:r>
      <w:r w:rsidR="00B606ED">
        <w:t xml:space="preserve">   ALWAYS HANGARED     NO ACCIDENT HISTORY   </w:t>
      </w:r>
    </w:p>
    <w:p w14:paraId="5DE51DF7" w14:textId="50665E60" w:rsidR="005B064D" w:rsidRDefault="00DC5296" w:rsidP="00DE0F78">
      <w:pPr>
        <w:rPr>
          <w:b/>
          <w:bCs/>
          <w:u w:val="single"/>
        </w:rPr>
      </w:pPr>
      <w:r>
        <w:t xml:space="preserve">ORIGINAL LOGS   </w:t>
      </w:r>
      <w:r w:rsidR="004F0F8C">
        <w:t>AD COMPLIANT</w:t>
      </w:r>
      <w:r w:rsidR="003466EB">
        <w:t xml:space="preserve">   </w:t>
      </w:r>
      <w:r w:rsidR="00B606ED">
        <w:t xml:space="preserve">ORIGINAL MAINTENANCE &amp; PARTS MANUALS   </w:t>
      </w:r>
      <w:r w:rsidR="00DC2EA6">
        <w:t xml:space="preserve">LAST ANNUAL INSPECTION – 11/19   </w:t>
      </w:r>
    </w:p>
    <w:p w14:paraId="76AEEBD8" w14:textId="77777777" w:rsidR="00CA6138" w:rsidRDefault="00CA6138" w:rsidP="00DE0F78">
      <w:pPr>
        <w:rPr>
          <w:b/>
          <w:bCs/>
          <w:u w:val="single"/>
        </w:rPr>
      </w:pPr>
    </w:p>
    <w:p w14:paraId="30690083" w14:textId="7523BA4C" w:rsidR="00DE0F78" w:rsidRDefault="00DE0F78" w:rsidP="00DE0F78">
      <w:pPr>
        <w:rPr>
          <w:b/>
          <w:bCs/>
          <w:u w:val="single"/>
        </w:rPr>
      </w:pPr>
      <w:r w:rsidRPr="00CC6A70">
        <w:rPr>
          <w:b/>
          <w:bCs/>
          <w:u w:val="single"/>
        </w:rPr>
        <w:t xml:space="preserve">MANY UPGRADES   </w:t>
      </w:r>
    </w:p>
    <w:p w14:paraId="381A2136" w14:textId="639C5D77" w:rsidR="00DE0F78" w:rsidRPr="00AB7E2F" w:rsidRDefault="00DE0F78" w:rsidP="00DE0F78">
      <w:pPr>
        <w:rPr>
          <w:i/>
          <w:iCs/>
        </w:rPr>
      </w:pPr>
      <w:r>
        <w:t>NEEDLE N</w:t>
      </w:r>
      <w:r w:rsidR="00CC6A70">
        <w:t>OSE CHROME SPINNER</w:t>
      </w:r>
      <w:r w:rsidR="00AF2DCE">
        <w:t xml:space="preserve">   </w:t>
      </w:r>
      <w:r w:rsidR="00AF2DCE" w:rsidRPr="00AB7E2F">
        <w:rPr>
          <w:i/>
          <w:iCs/>
        </w:rPr>
        <w:t>(IMPROVED LOOKS)</w:t>
      </w:r>
    </w:p>
    <w:p w14:paraId="287A78D1" w14:textId="362468F4" w:rsidR="00CC6A70" w:rsidRPr="00AB7E2F" w:rsidRDefault="00CC6A70" w:rsidP="00DE0F78">
      <w:pPr>
        <w:rPr>
          <w:i/>
          <w:iCs/>
        </w:rPr>
      </w:pPr>
      <w:r>
        <w:t xml:space="preserve">3 BLADE </w:t>
      </w:r>
      <w:r w:rsidR="00297BA7">
        <w:t>MCCAULEY</w:t>
      </w:r>
      <w:r>
        <w:t xml:space="preserve"> PROPELLER</w:t>
      </w:r>
      <w:r w:rsidR="00064B5A">
        <w:t xml:space="preserve"> WITH PROP GUARD</w:t>
      </w:r>
      <w:r w:rsidR="00AF2DCE">
        <w:t xml:space="preserve">   </w:t>
      </w:r>
      <w:r w:rsidR="00AF2DCE" w:rsidRPr="00AB7E2F">
        <w:rPr>
          <w:i/>
          <w:iCs/>
        </w:rPr>
        <w:t>(SMOOTHER OPERATION &amp; SLIGHTLY IMPROVED CLIMB)</w:t>
      </w:r>
    </w:p>
    <w:p w14:paraId="131F438F" w14:textId="6AEB1C56" w:rsidR="00CC6A70" w:rsidRPr="00AB7E2F" w:rsidRDefault="00CC6A70" w:rsidP="00DE0F78">
      <w:pPr>
        <w:rPr>
          <w:i/>
          <w:iCs/>
        </w:rPr>
      </w:pPr>
      <w:r>
        <w:t>SPIN ON OIL FILTER KIT INSTALLED</w:t>
      </w:r>
      <w:r w:rsidR="00AF2DCE">
        <w:t xml:space="preserve">   </w:t>
      </w:r>
      <w:r w:rsidR="00AF2DCE" w:rsidRPr="00AB7E2F">
        <w:rPr>
          <w:i/>
          <w:iCs/>
        </w:rPr>
        <w:t>(INCREASES OIL CHANGE INTERVAL TO 100 HRS)</w:t>
      </w:r>
    </w:p>
    <w:p w14:paraId="563ABAF5" w14:textId="11C07B93" w:rsidR="00CC6A70" w:rsidRDefault="00CC6A70" w:rsidP="00DE0F78">
      <w:pPr>
        <w:rPr>
          <w:i/>
          <w:iCs/>
        </w:rPr>
      </w:pPr>
      <w:r>
        <w:t>ENGINE PRE-OILER SYSTEM INSTALLED</w:t>
      </w:r>
      <w:r w:rsidR="00AF2DCE">
        <w:t xml:space="preserve">   </w:t>
      </w:r>
      <w:r w:rsidR="00AF2DCE" w:rsidRPr="00AB7E2F">
        <w:rPr>
          <w:i/>
          <w:iCs/>
        </w:rPr>
        <w:t xml:space="preserve">(DECREASES WEAR BY PRE-OILING THE </w:t>
      </w:r>
      <w:r w:rsidR="00D02641">
        <w:rPr>
          <w:i/>
          <w:iCs/>
        </w:rPr>
        <w:t>ENGINE</w:t>
      </w:r>
      <w:r w:rsidR="00AB7E2F" w:rsidRPr="00AB7E2F">
        <w:rPr>
          <w:i/>
          <w:iCs/>
        </w:rPr>
        <w:t xml:space="preserve"> PRIOR TO START</w:t>
      </w:r>
      <w:r w:rsidR="00AF2DCE" w:rsidRPr="00AB7E2F">
        <w:rPr>
          <w:i/>
          <w:iCs/>
        </w:rPr>
        <w:t>)</w:t>
      </w:r>
    </w:p>
    <w:p w14:paraId="2A0B81C2" w14:textId="670F4E38" w:rsidR="002E0702" w:rsidRDefault="002E0702" w:rsidP="002E0702">
      <w:pPr>
        <w:rPr>
          <w:i/>
          <w:iCs/>
        </w:rPr>
      </w:pPr>
      <w:r>
        <w:t xml:space="preserve">NEWER FUEL BLADDERS   </w:t>
      </w:r>
      <w:r w:rsidRPr="00881A58">
        <w:rPr>
          <w:i/>
          <w:iCs/>
        </w:rPr>
        <w:t>(INSTALLED APPROX. 2010, KEPT FULL OF FUEL AND HANGARED OUT OF THE SUN</w:t>
      </w:r>
      <w:r w:rsidR="00450610">
        <w:rPr>
          <w:i/>
          <w:iCs/>
        </w:rPr>
        <w:t>’S</w:t>
      </w:r>
      <w:r w:rsidRPr="00881A58">
        <w:rPr>
          <w:i/>
          <w:iCs/>
        </w:rPr>
        <w:t xml:space="preserve"> HEAT)</w:t>
      </w:r>
    </w:p>
    <w:p w14:paraId="6CE58C82" w14:textId="43185B2C" w:rsidR="00EC0B96" w:rsidRPr="00881A58" w:rsidRDefault="00EC0B96" w:rsidP="00DE0F78">
      <w:pPr>
        <w:rPr>
          <w:i/>
          <w:iCs/>
        </w:rPr>
      </w:pPr>
      <w:r>
        <w:t>CLEVELAND WHEELS &amp; BRAKES</w:t>
      </w:r>
      <w:r w:rsidR="00973F22">
        <w:t xml:space="preserve">   </w:t>
      </w:r>
      <w:r w:rsidR="00973F22" w:rsidRPr="00881A58">
        <w:rPr>
          <w:i/>
          <w:iCs/>
        </w:rPr>
        <w:t xml:space="preserve">(IMPROVED WHEELS </w:t>
      </w:r>
      <w:r w:rsidR="00881A58" w:rsidRPr="00881A58">
        <w:rPr>
          <w:i/>
          <w:iCs/>
        </w:rPr>
        <w:t xml:space="preserve">&amp; BRAKES </w:t>
      </w:r>
      <w:r w:rsidR="00973F22" w:rsidRPr="00881A58">
        <w:rPr>
          <w:i/>
          <w:iCs/>
        </w:rPr>
        <w:t xml:space="preserve">WITH MUCH </w:t>
      </w:r>
      <w:r w:rsidR="00881A58" w:rsidRPr="00881A58">
        <w:rPr>
          <w:i/>
          <w:iCs/>
        </w:rPr>
        <w:t>MORE EFFECTIVE</w:t>
      </w:r>
      <w:r w:rsidR="00973F22" w:rsidRPr="00881A58">
        <w:rPr>
          <w:i/>
          <w:iCs/>
        </w:rPr>
        <w:t xml:space="preserve"> BRAKING)</w:t>
      </w:r>
    </w:p>
    <w:p w14:paraId="70526C1E" w14:textId="6CAB668C" w:rsidR="00EC0B96" w:rsidRPr="00881A58" w:rsidRDefault="00EC0B96" w:rsidP="00DE0F78">
      <w:pPr>
        <w:rPr>
          <w:i/>
          <w:iCs/>
        </w:rPr>
      </w:pPr>
      <w:r>
        <w:t xml:space="preserve">BRAKE </w:t>
      </w:r>
      <w:r w:rsidR="00B20AB0">
        <w:t>CALIPERS</w:t>
      </w:r>
      <w:r>
        <w:t xml:space="preserve"> REVERSED</w:t>
      </w:r>
      <w:r w:rsidR="00973F22">
        <w:t xml:space="preserve">   </w:t>
      </w:r>
      <w:r w:rsidR="00973F22" w:rsidRPr="00881A58">
        <w:rPr>
          <w:i/>
          <w:iCs/>
        </w:rPr>
        <w:t xml:space="preserve">(REDUCES DRAG BY RETRACTING THE BRAKES INTO THE WING UPON </w:t>
      </w:r>
      <w:r w:rsidR="00881A58" w:rsidRPr="00881A58">
        <w:rPr>
          <w:i/>
          <w:iCs/>
        </w:rPr>
        <w:t xml:space="preserve">GEAR </w:t>
      </w:r>
      <w:r w:rsidR="00973F22" w:rsidRPr="00881A58">
        <w:rPr>
          <w:i/>
          <w:iCs/>
        </w:rPr>
        <w:t>RETRACTION)</w:t>
      </w:r>
    </w:p>
    <w:p w14:paraId="57064D58" w14:textId="77777777" w:rsidR="002E0702" w:rsidRPr="00AB7E2F" w:rsidRDefault="002E0702" w:rsidP="002E0702">
      <w:pPr>
        <w:rPr>
          <w:i/>
          <w:iCs/>
        </w:rPr>
      </w:pPr>
      <w:r>
        <w:t xml:space="preserve">ONE-PIECE SPEED WINDSHIELD   </w:t>
      </w:r>
      <w:r w:rsidRPr="00AB7E2F">
        <w:rPr>
          <w:i/>
          <w:iCs/>
        </w:rPr>
        <w:t>(ELIMINATES THE CENTER POST VISUAL DISTRACTION &amp; IMPROVES VISIBILITY)</w:t>
      </w:r>
    </w:p>
    <w:p w14:paraId="27D20488" w14:textId="77777777" w:rsidR="002E0702" w:rsidRPr="00881A58" w:rsidRDefault="002E0702" w:rsidP="002E0702">
      <w:pPr>
        <w:rPr>
          <w:i/>
          <w:iCs/>
        </w:rPr>
      </w:pPr>
      <w:r>
        <w:t xml:space="preserve">PILOT’S SIDE WINDOW TAXI AIR SCOOP   </w:t>
      </w:r>
      <w:r w:rsidRPr="00881A58">
        <w:rPr>
          <w:i/>
          <w:iCs/>
        </w:rPr>
        <w:t>(DIRECTS COOLING TAXI AIRFLOW ONTO THE PILOT WHEN ENGAGED)</w:t>
      </w:r>
    </w:p>
    <w:p w14:paraId="2B443893" w14:textId="57343B15" w:rsidR="00CC6A70" w:rsidRPr="00881A58" w:rsidRDefault="00CC6A70" w:rsidP="00DE0F78">
      <w:pPr>
        <w:rPr>
          <w:i/>
          <w:iCs/>
        </w:rPr>
      </w:pPr>
      <w:r>
        <w:t>LASER-CUT MODERN INSTRUMENT “T”</w:t>
      </w:r>
      <w:r w:rsidR="00EC0B96">
        <w:t xml:space="preserve"> PANEL</w:t>
      </w:r>
      <w:r w:rsidR="00973F22">
        <w:t xml:space="preserve">   </w:t>
      </w:r>
      <w:r w:rsidR="00973F22" w:rsidRPr="00881A58">
        <w:rPr>
          <w:i/>
          <w:iCs/>
        </w:rPr>
        <w:t>(</w:t>
      </w:r>
      <w:r w:rsidR="00AB7E2F" w:rsidRPr="00881A58">
        <w:rPr>
          <w:i/>
          <w:iCs/>
        </w:rPr>
        <w:t>CREATES A STANDARD INSTRUMENT “T” ON THE LEFT SIDE)</w:t>
      </w:r>
    </w:p>
    <w:p w14:paraId="20895BBA" w14:textId="00BA900D" w:rsidR="00584C66" w:rsidRDefault="00584C66" w:rsidP="00DE0F78">
      <w:pPr>
        <w:rPr>
          <w:i/>
          <w:iCs/>
        </w:rPr>
      </w:pPr>
      <w:r>
        <w:t>MODERN INSTRUMENTS</w:t>
      </w:r>
      <w:r w:rsidR="00973F22">
        <w:t xml:space="preserve">   </w:t>
      </w:r>
      <w:r w:rsidR="00973F22" w:rsidRPr="00881A58">
        <w:rPr>
          <w:i/>
          <w:iCs/>
        </w:rPr>
        <w:t>(MODERN STYLE FLIGHT INSTRUMENTS)</w:t>
      </w:r>
    </w:p>
    <w:p w14:paraId="1034F2D4" w14:textId="11A5B27A" w:rsidR="00A20207" w:rsidRPr="00A20207" w:rsidRDefault="00A20207" w:rsidP="00DE0F78">
      <w:r>
        <w:t>CENTER STACK AUDIO PANEL</w:t>
      </w:r>
      <w:r w:rsidR="002E0702">
        <w:t xml:space="preserve">, COMM &amp; NAV RADIOS   </w:t>
      </w:r>
      <w:r w:rsidR="002E0702" w:rsidRPr="002E0702">
        <w:rPr>
          <w:i/>
          <w:iCs/>
        </w:rPr>
        <w:t>(ALL DIGITAL KING</w:t>
      </w:r>
      <w:r w:rsidR="00297BA7">
        <w:rPr>
          <w:i/>
          <w:iCs/>
        </w:rPr>
        <w:t xml:space="preserve"> TSO’ED</w:t>
      </w:r>
      <w:r w:rsidR="002E0702" w:rsidRPr="002E0702">
        <w:rPr>
          <w:i/>
          <w:iCs/>
        </w:rPr>
        <w:t xml:space="preserve"> EQUIPMENT WITH FULL ILS)</w:t>
      </w:r>
    </w:p>
    <w:p w14:paraId="196A31D8" w14:textId="54EFA458" w:rsidR="00EC0B96" w:rsidRPr="00881A58" w:rsidRDefault="00EC0B96" w:rsidP="00DE0F78">
      <w:pPr>
        <w:rPr>
          <w:i/>
          <w:iCs/>
        </w:rPr>
      </w:pPr>
      <w:r>
        <w:t>VERNIER PROP CONTROL</w:t>
      </w:r>
      <w:r w:rsidR="00973F22">
        <w:t xml:space="preserve">   </w:t>
      </w:r>
      <w:r w:rsidR="00973F22" w:rsidRPr="00881A58">
        <w:rPr>
          <w:i/>
          <w:iCs/>
        </w:rPr>
        <w:t>(ALLOWS FOR MORE PRECISE CONTROL OF THE PROP RPM)</w:t>
      </w:r>
    </w:p>
    <w:p w14:paraId="1F27A012" w14:textId="06D6316C" w:rsidR="00EC0B96" w:rsidRPr="00881A58" w:rsidRDefault="00EC0B96" w:rsidP="00DE0F78">
      <w:pPr>
        <w:rPr>
          <w:i/>
          <w:iCs/>
        </w:rPr>
      </w:pPr>
      <w:r>
        <w:t>PIPER LANCE FRONT SEATS</w:t>
      </w:r>
      <w:r w:rsidR="00973F22">
        <w:t xml:space="preserve">   </w:t>
      </w:r>
      <w:r w:rsidR="00973F22" w:rsidRPr="00881A58">
        <w:rPr>
          <w:i/>
          <w:iCs/>
        </w:rPr>
        <w:t>(MUCH MORE COMFORTABLE THAN THE ORIGINAL COMANCHE SEATS)</w:t>
      </w:r>
    </w:p>
    <w:p w14:paraId="2AF8BCFE" w14:textId="660A7AB0" w:rsidR="00C60E8F" w:rsidRDefault="00C60E8F" w:rsidP="00DE0F78">
      <w:r>
        <w:t>ORIGINAL</w:t>
      </w:r>
      <w:r w:rsidR="00811A8C">
        <w:t xml:space="preserve"> PIPER OPERATIONS MANUAL </w:t>
      </w:r>
      <w:r>
        <w:t xml:space="preserve">&amp; </w:t>
      </w:r>
      <w:r w:rsidR="00811A8C">
        <w:t xml:space="preserve">KILLOUGH </w:t>
      </w:r>
      <w:r>
        <w:t xml:space="preserve">SN SPECIFIC </w:t>
      </w:r>
      <w:r w:rsidR="00811A8C">
        <w:t>PILOT OPERATIONS HANDBOOK (FAA APPROVED)</w:t>
      </w:r>
    </w:p>
    <w:p w14:paraId="3B119C1D" w14:textId="456EE4D5" w:rsidR="00811A8C" w:rsidRDefault="00811A8C" w:rsidP="00DE0F78">
      <w:r>
        <w:t>GASOLINE POWERED SINGLE WHEEL AIRCRAFT TUG INCLUDED</w:t>
      </w:r>
    </w:p>
    <w:p w14:paraId="447DDC3B" w14:textId="2B769EB3" w:rsidR="002275C3" w:rsidRDefault="002275C3" w:rsidP="00DE0F78"/>
    <w:p w14:paraId="00B2F5A6" w14:textId="146577E4" w:rsidR="002275C3" w:rsidRPr="00811A8C" w:rsidRDefault="002275C3" w:rsidP="00DE0F78">
      <w:pPr>
        <w:rPr>
          <w:b/>
          <w:bCs/>
        </w:rPr>
      </w:pPr>
      <w:r w:rsidRPr="00811A8C">
        <w:rPr>
          <w:b/>
          <w:bCs/>
        </w:rPr>
        <w:t>CONTACT:</w:t>
      </w:r>
    </w:p>
    <w:p w14:paraId="13B518DB" w14:textId="3CAFF6CF" w:rsidR="002275C3" w:rsidRDefault="002275C3" w:rsidP="00DE0F78">
      <w:r>
        <w:t>GEORGE T. SPETTIGUE</w:t>
      </w:r>
    </w:p>
    <w:p w14:paraId="459C2939" w14:textId="2EDC273D" w:rsidR="002275C3" w:rsidRDefault="00000000" w:rsidP="00DE0F78">
      <w:hyperlink r:id="rId5" w:history="1">
        <w:r w:rsidR="002275C3" w:rsidRPr="009B5E51">
          <w:rPr>
            <w:rStyle w:val="Hyperlink"/>
          </w:rPr>
          <w:t>spettigue@gmail.com</w:t>
        </w:r>
      </w:hyperlink>
      <w:r w:rsidR="002275C3">
        <w:t xml:space="preserve">  (List COMANCHE on the Subject line)</w:t>
      </w:r>
    </w:p>
    <w:p w14:paraId="4EDA2195" w14:textId="175BCB07" w:rsidR="001D637E" w:rsidRDefault="001D637E" w:rsidP="00DE0F78">
      <w:r>
        <w:t>POSSIBLE OWNER CARRIED, FAA REGISTERED LIEN,</w:t>
      </w:r>
      <w:r w:rsidR="00064B5A">
        <w:t xml:space="preserve"> LOCAL</w:t>
      </w:r>
      <w:r>
        <w:t xml:space="preserve"> PROMISSORY NOTE WITH SIGNIFICANT DOWN PAYMENT</w:t>
      </w:r>
      <w:r w:rsidR="0049633C">
        <w:t>,</w:t>
      </w:r>
      <w:r>
        <w:t xml:space="preserve"> EXCELLENT CREDIT</w:t>
      </w:r>
      <w:r w:rsidR="0049633C">
        <w:t xml:space="preserve"> AND NAMED CO-INSURED WITH WARRANTY CLAUSE</w:t>
      </w:r>
    </w:p>
    <w:p w14:paraId="1010B5F9" w14:textId="77777777" w:rsidR="006C2569" w:rsidRDefault="006C2569" w:rsidP="006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56A838E" w14:textId="77777777" w:rsidR="006C2569" w:rsidRDefault="006C2569" w:rsidP="006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C9507AA" w14:textId="77777777" w:rsidR="006C2569" w:rsidRDefault="006C2569" w:rsidP="006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1A4B4EB" w14:textId="77777777" w:rsidR="006C2569" w:rsidRDefault="006C2569" w:rsidP="006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E321FB0" w14:textId="77777777" w:rsidR="006C2569" w:rsidRDefault="006C2569" w:rsidP="006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AA42237" w14:textId="33A1ECE8" w:rsidR="006C2569" w:rsidRPr="006C2569" w:rsidRDefault="006C2569" w:rsidP="006C2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16348" w14:textId="77777777" w:rsidR="006C2569" w:rsidRPr="006C2569" w:rsidRDefault="006C2569" w:rsidP="006C2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5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F904A3" w14:textId="77777777" w:rsidR="00C60E8F" w:rsidRDefault="00C60E8F" w:rsidP="00DE0F78"/>
    <w:p w14:paraId="5F887D94" w14:textId="77777777" w:rsidR="00C60E8F" w:rsidRDefault="00C60E8F" w:rsidP="00DE0F78"/>
    <w:p w14:paraId="6DCC70E8" w14:textId="77777777" w:rsidR="00CC6A70" w:rsidRDefault="00CC6A70" w:rsidP="00DE0F78"/>
    <w:p w14:paraId="7704094B" w14:textId="77777777" w:rsidR="00CC6A70" w:rsidRPr="00DE0F78" w:rsidRDefault="00CC6A70" w:rsidP="00DE0F78"/>
    <w:sectPr w:rsidR="00CC6A70" w:rsidRPr="00DE0F78" w:rsidSect="008E0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367F"/>
    <w:multiLevelType w:val="multilevel"/>
    <w:tmpl w:val="EAA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D30BA"/>
    <w:multiLevelType w:val="multilevel"/>
    <w:tmpl w:val="1DE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101948">
    <w:abstractNumId w:val="0"/>
  </w:num>
  <w:num w:numId="2" w16cid:durableId="162661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8"/>
    <w:rsid w:val="00007E74"/>
    <w:rsid w:val="00064B5A"/>
    <w:rsid w:val="001D0B38"/>
    <w:rsid w:val="001D637E"/>
    <w:rsid w:val="002275C3"/>
    <w:rsid w:val="00297BA7"/>
    <w:rsid w:val="002A0B3B"/>
    <w:rsid w:val="002D2DF5"/>
    <w:rsid w:val="002E0702"/>
    <w:rsid w:val="003466EB"/>
    <w:rsid w:val="003677A7"/>
    <w:rsid w:val="003F1F39"/>
    <w:rsid w:val="00403A47"/>
    <w:rsid w:val="00450610"/>
    <w:rsid w:val="00487F10"/>
    <w:rsid w:val="0049633C"/>
    <w:rsid w:val="004F0F8C"/>
    <w:rsid w:val="00584C66"/>
    <w:rsid w:val="005B064D"/>
    <w:rsid w:val="006C2569"/>
    <w:rsid w:val="0076570D"/>
    <w:rsid w:val="00811A8C"/>
    <w:rsid w:val="00881A58"/>
    <w:rsid w:val="008E0BC2"/>
    <w:rsid w:val="00973F22"/>
    <w:rsid w:val="009B276F"/>
    <w:rsid w:val="009C08FD"/>
    <w:rsid w:val="00A20207"/>
    <w:rsid w:val="00AB7E2F"/>
    <w:rsid w:val="00AF2DCE"/>
    <w:rsid w:val="00B20AB0"/>
    <w:rsid w:val="00B606ED"/>
    <w:rsid w:val="00C60E8F"/>
    <w:rsid w:val="00CA6138"/>
    <w:rsid w:val="00CC6A70"/>
    <w:rsid w:val="00D02641"/>
    <w:rsid w:val="00DC2EA6"/>
    <w:rsid w:val="00DC5296"/>
    <w:rsid w:val="00DE0F78"/>
    <w:rsid w:val="00E602E2"/>
    <w:rsid w:val="00E81CF8"/>
    <w:rsid w:val="00EC0B96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377A"/>
  <w15:chartTrackingRefBased/>
  <w15:docId w15:val="{0EEF41F5-AF3D-4374-9225-0A820EA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5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7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ig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Spettigue</dc:creator>
  <cp:keywords/>
  <dc:description/>
  <cp:lastModifiedBy>Becky Spettigue</cp:lastModifiedBy>
  <cp:revision>34</cp:revision>
  <dcterms:created xsi:type="dcterms:W3CDTF">2022-06-15T10:15:00Z</dcterms:created>
  <dcterms:modified xsi:type="dcterms:W3CDTF">2023-12-04T18:37:00Z</dcterms:modified>
</cp:coreProperties>
</file>